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D7" w:rsidRPr="00105746" w:rsidRDefault="0061595A">
      <w:pPr>
        <w:rPr>
          <w:b/>
        </w:rPr>
      </w:pPr>
      <w:r w:rsidRPr="00105746">
        <w:rPr>
          <w:b/>
        </w:rPr>
        <w:t>Rick Warren</w:t>
      </w:r>
    </w:p>
    <w:p w:rsidR="0061595A" w:rsidRDefault="0061595A"/>
    <w:p w:rsidR="0061595A" w:rsidRDefault="0061595A">
      <w:r>
        <w:t xml:space="preserve">Igniting a culture of multiplication. </w:t>
      </w:r>
    </w:p>
    <w:p w:rsidR="00105746" w:rsidRDefault="00105746">
      <w:r>
        <w:t>Exponential next year theme 2015 = Spark</w:t>
      </w:r>
    </w:p>
    <w:p w:rsidR="00105746" w:rsidRDefault="00105746">
      <w:r>
        <w:t>2 Tim 1</w:t>
      </w:r>
      <w:proofErr w:type="gramStart"/>
      <w:r>
        <w:t>;6</w:t>
      </w:r>
      <w:proofErr w:type="gramEnd"/>
      <w:r>
        <w:t xml:space="preserve">-7 </w:t>
      </w:r>
    </w:p>
    <w:p w:rsidR="00105746" w:rsidRDefault="00105746">
      <w:r>
        <w:t xml:space="preserve">Inside every follower of Jesus is the spark. Fanned into flame it’ll go! </w:t>
      </w:r>
      <w:proofErr w:type="gramStart"/>
      <w:r>
        <w:t>As a movement for God.</w:t>
      </w:r>
      <w:proofErr w:type="gramEnd"/>
      <w:r>
        <w:t xml:space="preserve"> The potential is there. If we see that, it will reshape everything because you won’t just feed people you’ll equip them. </w:t>
      </w:r>
    </w:p>
    <w:p w:rsidR="00105746" w:rsidRDefault="00105746"/>
    <w:p w:rsidR="00105746" w:rsidRDefault="00105746">
      <w:bookmarkStart w:id="0" w:name="_GoBack"/>
      <w:bookmarkEnd w:id="0"/>
    </w:p>
    <w:p w:rsidR="00105746" w:rsidRDefault="00105746"/>
    <w:p w:rsidR="00105746" w:rsidRDefault="00105746"/>
    <w:p w:rsidR="00105746" w:rsidRDefault="00105746">
      <w:r>
        <w:t xml:space="preserve"> </w:t>
      </w:r>
    </w:p>
    <w:p w:rsidR="00105746" w:rsidRDefault="00105746"/>
    <w:p w:rsidR="00105746" w:rsidRDefault="00105746"/>
    <w:p w:rsidR="00105746" w:rsidRDefault="00105746"/>
    <w:p w:rsidR="00105746" w:rsidRDefault="00105746"/>
    <w:p w:rsidR="00105746" w:rsidRDefault="00105746"/>
    <w:p w:rsidR="00105746" w:rsidRDefault="00105746"/>
    <w:p w:rsidR="00105746" w:rsidRDefault="00105746"/>
    <w:p w:rsidR="00105746" w:rsidRDefault="00105746"/>
    <w:sectPr w:rsidR="00105746" w:rsidSect="00297E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A"/>
    <w:rsid w:val="00105746"/>
    <w:rsid w:val="00297ED7"/>
    <w:rsid w:val="006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67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Macintosh Word</Application>
  <DocSecurity>0</DocSecurity>
  <Lines>2</Lines>
  <Paragraphs>1</Paragraphs>
  <ScaleCrop>false</ScaleCrop>
  <Company>Ivy Manchester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Delaney</dc:creator>
  <cp:keywords/>
  <dc:description/>
  <cp:lastModifiedBy>Anthony Delaney</cp:lastModifiedBy>
  <cp:revision>1</cp:revision>
  <dcterms:created xsi:type="dcterms:W3CDTF">2014-05-01T14:15:00Z</dcterms:created>
  <dcterms:modified xsi:type="dcterms:W3CDTF">2014-05-01T14:36:00Z</dcterms:modified>
</cp:coreProperties>
</file>